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D71B0" w14:textId="3645CD33" w:rsidR="003C1601" w:rsidRDefault="00392338" w:rsidP="00CF4144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513B77">
        <w:rPr>
          <w:b/>
          <w:bCs/>
        </w:rPr>
        <w:t xml:space="preserve">: Graphs of </w:t>
      </w:r>
      <w:r w:rsidR="003C1601">
        <w:rPr>
          <w:b/>
          <w:bCs/>
        </w:rPr>
        <w:t>Polynomial Function</w:t>
      </w:r>
      <w:r w:rsidR="007946F7">
        <w:rPr>
          <w:b/>
          <w:bCs/>
        </w:rPr>
        <w:t>s, Turning Points, and End Behavior</w:t>
      </w:r>
    </w:p>
    <w:p w14:paraId="6FF53F37" w14:textId="77777777" w:rsidR="003C1601" w:rsidRDefault="003C1601" w:rsidP="00CF4144">
      <w:r>
        <w:t xml:space="preserve">In the last video, we discuss the graphs of basic polynomials and translations. In this video, we will look at more complicated possibilities. </w:t>
      </w:r>
    </w:p>
    <w:p w14:paraId="60A0A45D" w14:textId="77777777" w:rsidR="003C1601" w:rsidRDefault="003C1601" w:rsidP="00CF4144">
      <w:r>
        <w:t xml:space="preserve">Below are the graphs of a few polynomials. What patterns do you notice?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C1601" w14:paraId="306CF6E0" w14:textId="77777777" w:rsidTr="008A0A0B">
        <w:trPr>
          <w:tblHeader/>
        </w:trPr>
        <w:tc>
          <w:tcPr>
            <w:tcW w:w="5395" w:type="dxa"/>
          </w:tcPr>
          <w:p w14:paraId="2C388708" w14:textId="77777777" w:rsidR="003C1601" w:rsidRDefault="003C1601" w:rsidP="00CF4144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4F1F913E" wp14:editId="4DF9276B">
                  <wp:extent cx="3186936" cy="3154680"/>
                  <wp:effectExtent l="0" t="0" r="0" b="7620"/>
                  <wp:docPr id="1" name="Picture 1" descr="Desmos screenshot showing the graph of y = (x-1)(x+2)(x-3), a cubic curve crossing the x-axis at the labeled points x = -2, 1, and 3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2315" t="25741" r="11945" b="13890"/>
                          <a:stretch/>
                        </pic:blipFill>
                        <pic:spPr bwMode="auto">
                          <a:xfrm>
                            <a:off x="0" y="0"/>
                            <a:ext cx="3186936" cy="3154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EC5F257" w14:textId="77777777" w:rsidR="008A0A0B" w:rsidRDefault="008A0A0B" w:rsidP="00CF4144">
            <w:pPr>
              <w:rPr>
                <w:b/>
                <w:bCs/>
              </w:rPr>
            </w:pPr>
          </w:p>
          <w:p w14:paraId="1C50E667" w14:textId="0FA10192" w:rsidR="008A0A0B" w:rsidRDefault="008A0A0B" w:rsidP="00CF4144">
            <w:pPr>
              <w:rPr>
                <w:b/>
                <w:bCs/>
              </w:rPr>
            </w:pPr>
          </w:p>
        </w:tc>
        <w:tc>
          <w:tcPr>
            <w:tcW w:w="5395" w:type="dxa"/>
          </w:tcPr>
          <w:p w14:paraId="66A3AE92" w14:textId="2F955F30" w:rsidR="003C1601" w:rsidRDefault="003C1601" w:rsidP="00CF4144">
            <w:pPr>
              <w:rPr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-5x+6=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x+2</m:t>
                    </m:r>
                  </m:e>
                </m:d>
                <m:r>
                  <w:rPr>
                    <w:rFonts w:ascii="Cambria Math" w:hAnsi="Cambria Math"/>
                  </w:rPr>
                  <m:t>(x-3)</m:t>
                </m:r>
              </m:oMath>
            </m:oMathPara>
          </w:p>
        </w:tc>
      </w:tr>
      <w:tr w:rsidR="003C1601" w14:paraId="01C9C838" w14:textId="77777777" w:rsidTr="008A0A0B">
        <w:tc>
          <w:tcPr>
            <w:tcW w:w="5395" w:type="dxa"/>
          </w:tcPr>
          <w:p w14:paraId="5F47AF10" w14:textId="19F3551C" w:rsidR="003C1601" w:rsidRDefault="008A0A0B" w:rsidP="00CF4144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2714C06E" wp14:editId="0197110D">
                  <wp:extent cx="3154680" cy="3154680"/>
                  <wp:effectExtent l="0" t="0" r="7620" b="7620"/>
                  <wp:docPr id="2" name="Picture 2" descr="Desmos screenshot showing a higher-degree polynomial curve with its equation displayed in the entry panel, crossing the x-axis at labeled points, with a labeled local extreme poin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6111" t="25741" r="12130" b="18581"/>
                          <a:stretch/>
                        </pic:blipFill>
                        <pic:spPr bwMode="auto">
                          <a:xfrm>
                            <a:off x="0" y="0"/>
                            <a:ext cx="3154680" cy="3154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C13E1C9" w14:textId="111932C9" w:rsidR="003C1601" w:rsidRDefault="008A0A0B" w:rsidP="00CF4144">
            <w:pPr>
              <w:rPr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</w:rPr>
                  <m:t>-7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+19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-37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+60x-36=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x-3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x-2i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x+2i</m:t>
                    </m:r>
                  </m:e>
                </m:d>
              </m:oMath>
            </m:oMathPara>
          </w:p>
        </w:tc>
      </w:tr>
    </w:tbl>
    <w:p w14:paraId="2CDD16E3" w14:textId="27897D82" w:rsidR="001B29E2" w:rsidRDefault="007C289D" w:rsidP="00CF4144">
      <w:pPr>
        <w:rPr>
          <w:b/>
          <w:bCs/>
        </w:rPr>
      </w:pPr>
      <w:r>
        <w:rPr>
          <w:b/>
          <w:bCs/>
        </w:rPr>
        <w:t xml:space="preserve"> </w:t>
      </w:r>
    </w:p>
    <w:p w14:paraId="63CD6955" w14:textId="7AEEC533" w:rsidR="007C289D" w:rsidRDefault="007C289D" w:rsidP="00CF4144">
      <w:pPr>
        <w:rPr>
          <w:rFonts w:eastAsiaTheme="minorEastAsia"/>
        </w:rPr>
      </w:pPr>
    </w:p>
    <w:p w14:paraId="35102E50" w14:textId="48CD8569" w:rsidR="008A0A0B" w:rsidRDefault="008A0A0B" w:rsidP="00CF4144">
      <w:pPr>
        <w:rPr>
          <w:rFonts w:eastAsiaTheme="minorEastAsia"/>
        </w:rPr>
      </w:pPr>
    </w:p>
    <w:p w14:paraId="0F83D887" w14:textId="50165C2E" w:rsidR="008A0A0B" w:rsidRDefault="008A0A0B" w:rsidP="00CF4144">
      <w:pPr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8A0A0B" w14:paraId="7BE0BEAE" w14:textId="77777777" w:rsidTr="008A0A0B">
        <w:trPr>
          <w:tblHeader/>
        </w:trPr>
        <w:tc>
          <w:tcPr>
            <w:tcW w:w="5395" w:type="dxa"/>
          </w:tcPr>
          <w:p w14:paraId="39177120" w14:textId="7F90CFA2" w:rsidR="008A0A0B" w:rsidRDefault="008A0A0B" w:rsidP="00CF4144">
            <w:pPr>
              <w:rPr>
                <w:rFonts w:eastAsiaTheme="minorEastAsi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7A6DB0" wp14:editId="6D8693C3">
                  <wp:extent cx="3154680" cy="3154680"/>
                  <wp:effectExtent l="0" t="0" r="7620" b="7620"/>
                  <wp:docPr id="3" name="Picture 3" descr="Desmos screenshot showing the graph of y = (x-2)^3(x+1)^3(x+2), a higher-degree polynomial curve with multiple bumps crossing the x-axis at its root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38055" t="17161" r="11019" b="14939"/>
                          <a:stretch/>
                        </pic:blipFill>
                        <pic:spPr bwMode="auto">
                          <a:xfrm>
                            <a:off x="0" y="0"/>
                            <a:ext cx="3154680" cy="3154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35B97F0" w14:textId="21921156" w:rsidR="008A0A0B" w:rsidRDefault="008A0A0B" w:rsidP="00CF4144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(x+2)</m:t>
                </m:r>
              </m:oMath>
            </m:oMathPara>
          </w:p>
        </w:tc>
      </w:tr>
      <w:tr w:rsidR="008A0A0B" w14:paraId="1AF7F22D" w14:textId="77777777" w:rsidTr="008A0A0B">
        <w:tc>
          <w:tcPr>
            <w:tcW w:w="5395" w:type="dxa"/>
          </w:tcPr>
          <w:p w14:paraId="78001A02" w14:textId="4E59ACB3" w:rsidR="008A0A0B" w:rsidRDefault="008A0A0B" w:rsidP="00CF4144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61432D83" wp14:editId="2F8A6243">
                  <wp:extent cx="3154680" cy="3154680"/>
                  <wp:effectExtent l="0" t="0" r="7620" b="7620"/>
                  <wp:docPr id="6" name="Picture 6" descr="Desmos screenshot showing the graph of y = (x-1)^2(x+1)(x-2), a polynomial curve that touches the x-axis at a repeated root and crosses at the other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/>
                          <a:srcRect l="35231" t="18272" r="8473" b="6666"/>
                          <a:stretch/>
                        </pic:blipFill>
                        <pic:spPr bwMode="auto">
                          <a:xfrm>
                            <a:off x="0" y="0"/>
                            <a:ext cx="3154680" cy="3154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36F2C839" w14:textId="1699F19B" w:rsidR="008A0A0B" w:rsidRDefault="008A0A0B" w:rsidP="00CF4144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(x+1)(x-2)</m:t>
                </m:r>
              </m:oMath>
            </m:oMathPara>
          </w:p>
        </w:tc>
      </w:tr>
    </w:tbl>
    <w:p w14:paraId="04DB1FD7" w14:textId="2EDDDF51" w:rsidR="008A0A0B" w:rsidRDefault="008A0A0B" w:rsidP="00CF4144">
      <w:pPr>
        <w:rPr>
          <w:rFonts w:eastAsiaTheme="minorEastAsia"/>
        </w:rPr>
      </w:pPr>
    </w:p>
    <w:p w14:paraId="10CCEC56" w14:textId="71A5E434" w:rsidR="007946F7" w:rsidRDefault="007946F7" w:rsidP="00CF4144">
      <w:pPr>
        <w:rPr>
          <w:rFonts w:eastAsiaTheme="minorEastAsia"/>
        </w:rPr>
      </w:pPr>
      <w:r>
        <w:rPr>
          <w:rFonts w:eastAsiaTheme="minorEastAsia"/>
        </w:rPr>
        <w:t>What do you notice about the behavior of these graphs at zeros?</w:t>
      </w:r>
      <w:r w:rsidR="00166923">
        <w:rPr>
          <w:rFonts w:eastAsiaTheme="minorEastAsia"/>
        </w:rPr>
        <w:t xml:space="preserve"> Summarize this in your own words, it was discussed as a general pattern in the video.</w:t>
      </w:r>
    </w:p>
    <w:p w14:paraId="0D7FDB26" w14:textId="7D06FEEB" w:rsidR="007946F7" w:rsidRDefault="007946F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06E6D78" w14:textId="48B0229C" w:rsidR="007946F7" w:rsidRDefault="007946F7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are turning points and how many will a degree </w:t>
      </w:r>
      <w:proofErr w:type="spellStart"/>
      <w:r>
        <w:rPr>
          <w:rFonts w:eastAsiaTheme="minorEastAsia"/>
        </w:rPr>
        <w:t>n</w:t>
      </w:r>
      <w:proofErr w:type="spellEnd"/>
      <w:r>
        <w:rPr>
          <w:rFonts w:eastAsiaTheme="minorEastAsia"/>
        </w:rPr>
        <w:t xml:space="preserve"> polynomial have?</w:t>
      </w:r>
    </w:p>
    <w:p w14:paraId="282C8886" w14:textId="4F7E4BF4" w:rsidR="007946F7" w:rsidRDefault="007946F7" w:rsidP="00CF4144">
      <w:pPr>
        <w:rPr>
          <w:rFonts w:eastAsiaTheme="minorEastAsia"/>
        </w:rPr>
      </w:pPr>
    </w:p>
    <w:p w14:paraId="3B34B039" w14:textId="6F5959B7" w:rsidR="007946F7" w:rsidRDefault="007946F7" w:rsidP="00CF4144">
      <w:pPr>
        <w:rPr>
          <w:rFonts w:eastAsiaTheme="minorEastAsia"/>
        </w:rPr>
      </w:pPr>
    </w:p>
    <w:p w14:paraId="51D3A79B" w14:textId="3FD1D554" w:rsidR="007946F7" w:rsidRDefault="007946F7" w:rsidP="00CF4144">
      <w:pPr>
        <w:rPr>
          <w:rFonts w:eastAsiaTheme="minorEastAsia"/>
        </w:rPr>
      </w:pPr>
    </w:p>
    <w:p w14:paraId="6FF1C032" w14:textId="28671F59" w:rsidR="007946F7" w:rsidRDefault="007946F7" w:rsidP="00CF4144">
      <w:pPr>
        <w:rPr>
          <w:rFonts w:eastAsiaTheme="minorEastAsia"/>
        </w:rPr>
      </w:pPr>
    </w:p>
    <w:p w14:paraId="172A6370" w14:textId="50358BD0" w:rsidR="007946F7" w:rsidRDefault="007946F7" w:rsidP="00CF4144">
      <w:pPr>
        <w:rPr>
          <w:rFonts w:eastAsiaTheme="minorEastAsia"/>
        </w:rPr>
      </w:pPr>
    </w:p>
    <w:p w14:paraId="31419962" w14:textId="3CA610E1" w:rsidR="007946F7" w:rsidRDefault="007946F7" w:rsidP="00CF4144">
      <w:pPr>
        <w:rPr>
          <w:rFonts w:eastAsiaTheme="minorEastAsia"/>
        </w:rPr>
      </w:pPr>
    </w:p>
    <w:p w14:paraId="49E25E21" w14:textId="0C420264" w:rsidR="007946F7" w:rsidRDefault="007946F7" w:rsidP="00CF4144">
      <w:pPr>
        <w:rPr>
          <w:rFonts w:eastAsiaTheme="minorEastAsia"/>
        </w:rPr>
      </w:pPr>
    </w:p>
    <w:p w14:paraId="5B62671B" w14:textId="5DC495A9" w:rsidR="007946F7" w:rsidRDefault="007946F7" w:rsidP="00CF4144">
      <w:pPr>
        <w:rPr>
          <w:rFonts w:eastAsiaTheme="minorEastAsia"/>
        </w:rPr>
      </w:pPr>
      <w:r>
        <w:rPr>
          <w:rFonts w:eastAsiaTheme="minorEastAsia"/>
        </w:rPr>
        <w:t>What is the end behavior of a polynomial and how do you determine it?</w:t>
      </w:r>
    </w:p>
    <w:p w14:paraId="59AE5D5E" w14:textId="1140CB59" w:rsidR="007946F7" w:rsidRDefault="007946F7" w:rsidP="00CF4144">
      <w:pPr>
        <w:rPr>
          <w:rFonts w:eastAsiaTheme="minorEastAsia"/>
        </w:rPr>
      </w:pPr>
    </w:p>
    <w:p w14:paraId="7DC5D3E5" w14:textId="295EEBBC" w:rsidR="007946F7" w:rsidRDefault="007946F7" w:rsidP="00CF4144">
      <w:pPr>
        <w:rPr>
          <w:rFonts w:eastAsiaTheme="minorEastAsia"/>
        </w:rPr>
      </w:pPr>
    </w:p>
    <w:p w14:paraId="3986425F" w14:textId="6EACFD64" w:rsidR="007946F7" w:rsidRDefault="007946F7" w:rsidP="00CF4144">
      <w:pPr>
        <w:rPr>
          <w:rFonts w:eastAsiaTheme="minorEastAsia"/>
        </w:rPr>
      </w:pPr>
    </w:p>
    <w:p w14:paraId="7D81DF15" w14:textId="7A582F46" w:rsidR="007946F7" w:rsidRDefault="007946F7" w:rsidP="00CF4144">
      <w:pPr>
        <w:rPr>
          <w:rFonts w:eastAsiaTheme="minorEastAsia"/>
        </w:rPr>
      </w:pPr>
    </w:p>
    <w:p w14:paraId="241A7A01" w14:textId="127C3AC2" w:rsidR="007946F7" w:rsidRDefault="007946F7" w:rsidP="00CF4144">
      <w:pPr>
        <w:rPr>
          <w:rFonts w:eastAsiaTheme="minorEastAsia"/>
        </w:rPr>
      </w:pPr>
    </w:p>
    <w:p w14:paraId="42E6E85D" w14:textId="2F6D00FE" w:rsidR="00D60DA8" w:rsidRDefault="00D60DA8" w:rsidP="00CF4144">
      <w:pPr>
        <w:rPr>
          <w:rFonts w:eastAsiaTheme="minorEastAsia"/>
        </w:rPr>
      </w:pPr>
    </w:p>
    <w:p w14:paraId="03CBD583" w14:textId="0236680A" w:rsidR="00D60DA8" w:rsidRDefault="00D60DA8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What are the number of turning points of the following and what is the end behavior of each?</w:t>
      </w:r>
    </w:p>
    <w:p w14:paraId="7C41FACE" w14:textId="32E2E13D" w:rsidR="00D60DA8" w:rsidRDefault="00D60DA8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+3x+2</m:t>
        </m:r>
      </m:oMath>
    </w:p>
    <w:p w14:paraId="76D0773B" w14:textId="367B199B" w:rsidR="00D60DA8" w:rsidRDefault="00D60DA8" w:rsidP="00CF4144">
      <w:pPr>
        <w:rPr>
          <w:rFonts w:eastAsiaTheme="minorEastAsia"/>
        </w:rPr>
      </w:pPr>
    </w:p>
    <w:p w14:paraId="2B921CDC" w14:textId="1F69FDB0" w:rsidR="00D60DA8" w:rsidRDefault="00D60DA8" w:rsidP="00CF4144">
      <w:pPr>
        <w:rPr>
          <w:rFonts w:eastAsiaTheme="minorEastAsia"/>
        </w:rPr>
      </w:pPr>
    </w:p>
    <w:p w14:paraId="403613A4" w14:textId="759C5816" w:rsidR="00D60DA8" w:rsidRDefault="00D60DA8" w:rsidP="00CF4144">
      <w:pPr>
        <w:rPr>
          <w:rFonts w:eastAsiaTheme="minorEastAsia"/>
        </w:rPr>
      </w:pPr>
    </w:p>
    <w:p w14:paraId="09EC3836" w14:textId="4635189A" w:rsidR="00D60DA8" w:rsidRDefault="00D60DA8" w:rsidP="00CF4144">
      <w:pPr>
        <w:rPr>
          <w:rFonts w:eastAsiaTheme="minorEastAsia"/>
        </w:rPr>
      </w:pPr>
    </w:p>
    <w:p w14:paraId="7DFDB37E" w14:textId="581FA8D8" w:rsidR="00D60DA8" w:rsidRDefault="00D60DA8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(x-2)</m:t>
        </m:r>
      </m:oMath>
    </w:p>
    <w:p w14:paraId="519D482D" w14:textId="19E6BACB" w:rsidR="00D60DA8" w:rsidRDefault="00D60DA8" w:rsidP="00CF4144">
      <w:pPr>
        <w:rPr>
          <w:rFonts w:eastAsiaTheme="minorEastAsia"/>
        </w:rPr>
      </w:pPr>
    </w:p>
    <w:p w14:paraId="4398CC6C" w14:textId="57E71A6F" w:rsidR="00D60DA8" w:rsidRDefault="00D60DA8" w:rsidP="00CF4144">
      <w:pPr>
        <w:rPr>
          <w:rFonts w:eastAsiaTheme="minorEastAsia"/>
        </w:rPr>
      </w:pPr>
    </w:p>
    <w:p w14:paraId="40FC502E" w14:textId="2A9CC1D0" w:rsidR="00D60DA8" w:rsidRDefault="00D60DA8" w:rsidP="00CF4144">
      <w:pPr>
        <w:rPr>
          <w:rFonts w:eastAsiaTheme="minorEastAsia"/>
        </w:rPr>
      </w:pPr>
    </w:p>
    <w:p w14:paraId="5AC41EE1" w14:textId="30E1812B" w:rsidR="00D60DA8" w:rsidRDefault="00D60DA8" w:rsidP="00CF4144">
      <w:pPr>
        <w:rPr>
          <w:rFonts w:eastAsiaTheme="minorEastAsia"/>
        </w:rPr>
      </w:pPr>
    </w:p>
    <w:p w14:paraId="562529E2" w14:textId="5E648B0B" w:rsidR="00D60DA8" w:rsidRDefault="00D60DA8" w:rsidP="00CF414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(x+2)</m:t>
        </m:r>
      </m:oMath>
    </w:p>
    <w:p w14:paraId="5236FACA" w14:textId="223FF066" w:rsidR="00D60DA8" w:rsidRDefault="00D60DA8" w:rsidP="00CF4144">
      <w:pPr>
        <w:rPr>
          <w:rFonts w:eastAsiaTheme="minorEastAsia"/>
        </w:rPr>
      </w:pPr>
    </w:p>
    <w:p w14:paraId="09F64ACE" w14:textId="48A07AD5" w:rsidR="00D60DA8" w:rsidRDefault="00D60DA8" w:rsidP="00CF4144">
      <w:pPr>
        <w:rPr>
          <w:rFonts w:eastAsiaTheme="minorEastAsia"/>
        </w:rPr>
      </w:pPr>
    </w:p>
    <w:p w14:paraId="4F95077B" w14:textId="234CEC2D" w:rsidR="00D60DA8" w:rsidRDefault="00D60DA8" w:rsidP="00CF4144">
      <w:pPr>
        <w:rPr>
          <w:rFonts w:eastAsiaTheme="minorEastAsia"/>
        </w:rPr>
      </w:pPr>
    </w:p>
    <w:p w14:paraId="590D42CD" w14:textId="4BA55345" w:rsidR="00D60DA8" w:rsidRDefault="00D60DA8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List the steps required to graph a polynomial:</w:t>
      </w:r>
    </w:p>
    <w:p w14:paraId="20785369" w14:textId="4324B8B6" w:rsidR="00D60DA8" w:rsidRDefault="00D60DA8" w:rsidP="00CF4144">
      <w:pPr>
        <w:rPr>
          <w:rFonts w:eastAsiaTheme="minorEastAsia"/>
        </w:rPr>
      </w:pPr>
    </w:p>
    <w:p w14:paraId="72CF0896" w14:textId="0B8966F8" w:rsidR="00D60DA8" w:rsidRDefault="00D60DA8" w:rsidP="00CF4144">
      <w:pPr>
        <w:rPr>
          <w:rFonts w:eastAsiaTheme="minorEastAsia"/>
        </w:rPr>
      </w:pPr>
    </w:p>
    <w:p w14:paraId="313FF0F7" w14:textId="7D0C0865" w:rsidR="00D60DA8" w:rsidRDefault="00D60DA8" w:rsidP="00CF4144">
      <w:pPr>
        <w:rPr>
          <w:rFonts w:eastAsiaTheme="minorEastAsia"/>
        </w:rPr>
      </w:pPr>
    </w:p>
    <w:p w14:paraId="51AB14A2" w14:textId="2B437421" w:rsidR="00D60DA8" w:rsidRDefault="00D60DA8" w:rsidP="00CF4144">
      <w:pPr>
        <w:rPr>
          <w:rFonts w:eastAsiaTheme="minorEastAsia"/>
        </w:rPr>
      </w:pPr>
    </w:p>
    <w:p w14:paraId="55CAD155" w14:textId="60CD7E52" w:rsidR="00D60DA8" w:rsidRDefault="00D60DA8" w:rsidP="00CF4144">
      <w:pPr>
        <w:rPr>
          <w:rFonts w:eastAsiaTheme="minorEastAsia"/>
        </w:rPr>
      </w:pPr>
    </w:p>
    <w:p w14:paraId="467404D4" w14:textId="6BEA0836" w:rsidR="00D60DA8" w:rsidRDefault="00D60DA8" w:rsidP="00CF4144">
      <w:pPr>
        <w:rPr>
          <w:rFonts w:eastAsiaTheme="minorEastAsia"/>
        </w:rPr>
      </w:pPr>
    </w:p>
    <w:p w14:paraId="1BA26FDD" w14:textId="77C7CF66" w:rsidR="00D60DA8" w:rsidRDefault="00D60DA8" w:rsidP="00CF4144">
      <w:pPr>
        <w:rPr>
          <w:rFonts w:eastAsiaTheme="minorEastAsia"/>
        </w:rPr>
      </w:pPr>
    </w:p>
    <w:p w14:paraId="476C6CBF" w14:textId="77777777" w:rsidR="00D60DA8" w:rsidRDefault="00D60DA8" w:rsidP="00CF4144">
      <w:pPr>
        <w:rPr>
          <w:rFonts w:eastAsiaTheme="minorEastAsia"/>
        </w:rPr>
      </w:pPr>
    </w:p>
    <w:p w14:paraId="3BD4AA86" w14:textId="689EA906" w:rsidR="00D60DA8" w:rsidRDefault="00D60DA8" w:rsidP="00CF4144">
      <w:pPr>
        <w:rPr>
          <w:rFonts w:eastAsiaTheme="minorEastAsia"/>
        </w:rPr>
      </w:pPr>
    </w:p>
    <w:p w14:paraId="29C73CEC" w14:textId="3181E9BD" w:rsidR="00D60DA8" w:rsidRDefault="00D60DA8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-4x+4</m:t>
        </m:r>
      </m:oMath>
    </w:p>
    <w:p w14:paraId="5FF0C9DB" w14:textId="337CBA5D" w:rsidR="00D60DA8" w:rsidRDefault="00D60DA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3065986" w14:textId="7E0B3AF1" w:rsidR="00D60DA8" w:rsidRDefault="00D60DA8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x+1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(x-3)</m:t>
        </m:r>
      </m:oMath>
    </w:p>
    <w:p w14:paraId="0FE1220B" w14:textId="4AE3C874" w:rsidR="00D60DA8" w:rsidRDefault="00D60DA8" w:rsidP="00CF4144">
      <w:pPr>
        <w:rPr>
          <w:rFonts w:eastAsiaTheme="minorEastAsia"/>
        </w:rPr>
      </w:pPr>
    </w:p>
    <w:p w14:paraId="1F8DD66C" w14:textId="1F679D44" w:rsidR="00D60DA8" w:rsidRDefault="00D60DA8" w:rsidP="00CF4144">
      <w:pPr>
        <w:rPr>
          <w:rFonts w:eastAsiaTheme="minorEastAsia"/>
        </w:rPr>
      </w:pPr>
    </w:p>
    <w:p w14:paraId="6508FDBC" w14:textId="24FB12CE" w:rsidR="00D60DA8" w:rsidRDefault="00D60DA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F0D25D4" w14:textId="44FE8481" w:rsidR="00D60DA8" w:rsidRDefault="00D60DA8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What is the relationship between x-intercepts, zeros, solutions, and factors of polynomials????</w:t>
      </w:r>
    </w:p>
    <w:p w14:paraId="732E20FA" w14:textId="77777777" w:rsidR="00D60DA8" w:rsidRPr="00D60DA8" w:rsidRDefault="00D60DA8" w:rsidP="00CF4144">
      <w:pPr>
        <w:rPr>
          <w:rFonts w:eastAsiaTheme="minorEastAsia"/>
        </w:rPr>
      </w:pPr>
    </w:p>
    <w:sectPr w:rsidR="00D60DA8" w:rsidRPr="00D60DA8" w:rsidSect="00240C55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85FB4" w14:textId="77777777" w:rsidR="00747B87" w:rsidRDefault="00747B87" w:rsidP="002B1E9C">
      <w:pPr>
        <w:spacing w:after="0" w:line="240" w:lineRule="auto"/>
      </w:pPr>
      <w:r>
        <w:separator/>
      </w:r>
    </w:p>
  </w:endnote>
  <w:endnote w:type="continuationSeparator" w:id="0">
    <w:p w14:paraId="26D19B69" w14:textId="77777777" w:rsidR="00747B87" w:rsidRDefault="00747B8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B9FBF" w14:textId="77777777" w:rsidR="00747B87" w:rsidRDefault="00747B87" w:rsidP="002B1E9C">
      <w:pPr>
        <w:spacing w:after="0" w:line="240" w:lineRule="auto"/>
      </w:pPr>
      <w:r>
        <w:separator/>
      </w:r>
    </w:p>
  </w:footnote>
  <w:footnote w:type="continuationSeparator" w:id="0">
    <w:p w14:paraId="7B710A57" w14:textId="77777777" w:rsidR="00747B87" w:rsidRDefault="00747B8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2A96"/>
    <w:multiLevelType w:val="hybridMultilevel"/>
    <w:tmpl w:val="03A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6CD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0F5FF0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66923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2338"/>
    <w:rsid w:val="003948B4"/>
    <w:rsid w:val="003A07CC"/>
    <w:rsid w:val="003A1862"/>
    <w:rsid w:val="003A64B7"/>
    <w:rsid w:val="003A729A"/>
    <w:rsid w:val="003B6346"/>
    <w:rsid w:val="003C1601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13B77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D480D"/>
    <w:rsid w:val="006D695D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47B87"/>
    <w:rsid w:val="00755AF7"/>
    <w:rsid w:val="00763C61"/>
    <w:rsid w:val="007669FC"/>
    <w:rsid w:val="0079461F"/>
    <w:rsid w:val="007946F7"/>
    <w:rsid w:val="007A26B4"/>
    <w:rsid w:val="007A2C05"/>
    <w:rsid w:val="007A596F"/>
    <w:rsid w:val="007B1D49"/>
    <w:rsid w:val="007C289D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0A0B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2659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CF779C"/>
    <w:rsid w:val="00D01BD4"/>
    <w:rsid w:val="00D01C34"/>
    <w:rsid w:val="00D01EDE"/>
    <w:rsid w:val="00D11FD7"/>
    <w:rsid w:val="00D136D2"/>
    <w:rsid w:val="00D25718"/>
    <w:rsid w:val="00D41A72"/>
    <w:rsid w:val="00D60DA8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Graphs of Polynomial Functions, Turning Points, and End Behavior</dc:title>
  <dc:subject/>
  <dc:creator>jenniferanne.hill@gmail.com</dc:creator>
  <cp:keywords/>
  <dc:description/>
  <cp:lastModifiedBy>Jen Hill</cp:lastModifiedBy>
  <cp:revision>4</cp:revision>
  <cp:lastPrinted>2022-02-14T18:49:00Z</cp:lastPrinted>
  <dcterms:created xsi:type="dcterms:W3CDTF">2022-02-14T19:12:00Z</dcterms:created>
  <dcterms:modified xsi:type="dcterms:W3CDTF">2022-02-16T02:08:00Z</dcterms:modified>
  <dc:language>en-US</dc:language>
</cp:coreProperties>
</file>